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1235" w14:textId="77777777" w:rsidR="00B36D11" w:rsidRDefault="00B36D11">
      <w:pPr>
        <w:rPr>
          <w:lang w:val="en-US"/>
        </w:rPr>
      </w:pPr>
      <w:bookmarkStart w:id="0" w:name="_GoBack"/>
      <w:bookmarkEnd w:id="0"/>
    </w:p>
    <w:p w14:paraId="707B34A5" w14:textId="77777777" w:rsidR="001E1C5D" w:rsidRDefault="001E1C5D" w:rsidP="001E1C5D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AFMELDINGSFORMULIER</w:t>
      </w:r>
    </w:p>
    <w:p w14:paraId="419FA364" w14:textId="77777777" w:rsidR="001E1C5D" w:rsidRPr="00433F77" w:rsidRDefault="00433F77" w:rsidP="001E1C5D">
      <w:pPr>
        <w:suppressAutoHyphens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Lidnr</w:t>
      </w:r>
      <w:proofErr w:type="spellEnd"/>
      <w:r>
        <w:rPr>
          <w:b/>
          <w:sz w:val="28"/>
        </w:rPr>
        <w:t>.: ….</w:t>
      </w:r>
    </w:p>
    <w:p w14:paraId="244BFA23" w14:textId="77777777" w:rsidR="001E1C5D" w:rsidRPr="004646CC" w:rsidRDefault="001E1C5D" w:rsidP="001E1C5D">
      <w:pPr>
        <w:suppressAutoHyphens/>
        <w:rPr>
          <w:b/>
          <w:sz w:val="18"/>
          <w:szCs w:val="18"/>
          <w:u w:val="single"/>
        </w:rPr>
      </w:pPr>
    </w:p>
    <w:p w14:paraId="11C7DD25" w14:textId="77777777" w:rsidR="001E1C5D" w:rsidRPr="00934EF1" w:rsidRDefault="001E1C5D" w:rsidP="001E1C5D">
      <w:pPr>
        <w:tabs>
          <w:tab w:val="left" w:pos="3119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Naam &amp; Voorletter(s)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14:paraId="3B7B9268" w14:textId="77777777" w:rsidR="001E1C5D" w:rsidRDefault="001E1C5D" w:rsidP="001E1C5D">
      <w:pPr>
        <w:tabs>
          <w:tab w:val="left" w:pos="3119"/>
          <w:tab w:val="left" w:pos="8505"/>
        </w:tabs>
        <w:suppressAutoHyphens/>
        <w:rPr>
          <w:sz w:val="24"/>
        </w:rPr>
      </w:pPr>
    </w:p>
    <w:p w14:paraId="0EAC81F1" w14:textId="77777777" w:rsidR="001E1C5D" w:rsidRPr="00934EF1" w:rsidRDefault="001E1C5D" w:rsidP="001E1C5D">
      <w:pPr>
        <w:tabs>
          <w:tab w:val="left" w:pos="3119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Straat &amp; Huisnummer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0B01AC15" w14:textId="77777777" w:rsidR="001E1C5D" w:rsidRDefault="001E1C5D" w:rsidP="001E1C5D">
      <w:pPr>
        <w:tabs>
          <w:tab w:val="left" w:pos="3119"/>
          <w:tab w:val="left" w:pos="8505"/>
        </w:tabs>
        <w:suppressAutoHyphens/>
        <w:rPr>
          <w:sz w:val="24"/>
        </w:rPr>
      </w:pPr>
    </w:p>
    <w:p w14:paraId="5A335793" w14:textId="77777777" w:rsidR="001E1C5D" w:rsidRPr="00934EF1" w:rsidRDefault="001E1C5D" w:rsidP="001E1C5D">
      <w:pPr>
        <w:tabs>
          <w:tab w:val="left" w:pos="3119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Postcode &amp; Woonplaats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</w:p>
    <w:p w14:paraId="7EB39A36" w14:textId="77777777" w:rsidR="001E1C5D" w:rsidRDefault="001E1C5D" w:rsidP="001E1C5D">
      <w:pPr>
        <w:tabs>
          <w:tab w:val="left" w:pos="3119"/>
          <w:tab w:val="left" w:pos="8505"/>
        </w:tabs>
        <w:suppressAutoHyphens/>
        <w:rPr>
          <w:sz w:val="24"/>
        </w:rPr>
      </w:pPr>
    </w:p>
    <w:p w14:paraId="4B2FF477" w14:textId="77777777" w:rsidR="001E1C5D" w:rsidRPr="00934EF1" w:rsidRDefault="001E1C5D" w:rsidP="001E1C5D">
      <w:pPr>
        <w:tabs>
          <w:tab w:val="left" w:pos="3119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Geboortedatum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09C253F9" w14:textId="77777777" w:rsidR="001E1C5D" w:rsidRDefault="001E1C5D" w:rsidP="001E1C5D">
      <w:pPr>
        <w:tabs>
          <w:tab w:val="left" w:pos="3119"/>
          <w:tab w:val="left" w:pos="8505"/>
        </w:tabs>
        <w:suppressAutoHyphens/>
        <w:rPr>
          <w:sz w:val="24"/>
        </w:rPr>
      </w:pPr>
    </w:p>
    <w:p w14:paraId="7F1C29A8" w14:textId="77777777" w:rsidR="001E1C5D" w:rsidRPr="00934EF1" w:rsidRDefault="001E1C5D" w:rsidP="001E1C5D">
      <w:pPr>
        <w:tabs>
          <w:tab w:val="left" w:pos="3119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Lesgroep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767706B1" w14:textId="77777777" w:rsidR="001E1C5D" w:rsidRDefault="001E1C5D" w:rsidP="001E1C5D">
      <w:pPr>
        <w:suppressAutoHyphens/>
        <w:rPr>
          <w:sz w:val="24"/>
        </w:rPr>
      </w:pPr>
    </w:p>
    <w:p w14:paraId="4F48AD76" w14:textId="77777777" w:rsidR="001E1C5D" w:rsidRPr="004646CC" w:rsidRDefault="001E1C5D" w:rsidP="001E1C5D">
      <w:pPr>
        <w:suppressAutoHyphens/>
        <w:rPr>
          <w:b/>
          <w:sz w:val="18"/>
          <w:szCs w:val="18"/>
          <w:u w:val="single"/>
        </w:rPr>
      </w:pPr>
    </w:p>
    <w:p w14:paraId="323356C5" w14:textId="77777777" w:rsidR="001E1C5D" w:rsidRPr="00934EF1" w:rsidRDefault="001E1C5D" w:rsidP="001E1C5D">
      <w:pPr>
        <w:tabs>
          <w:tab w:val="left" w:pos="8505"/>
        </w:tabs>
        <w:suppressAutoHyphens/>
        <w:outlineLvl w:val="0"/>
        <w:rPr>
          <w:sz w:val="24"/>
          <w:u w:val="single"/>
        </w:rPr>
      </w:pPr>
      <w:r>
        <w:rPr>
          <w:sz w:val="24"/>
        </w:rPr>
        <w:t xml:space="preserve">Hierbij wil ik het </w:t>
      </w:r>
      <w:r>
        <w:rPr>
          <w:b/>
          <w:sz w:val="24"/>
        </w:rPr>
        <w:t>lidmaatschap</w:t>
      </w:r>
      <w:r>
        <w:rPr>
          <w:sz w:val="24"/>
        </w:rPr>
        <w:t xml:space="preserve"> van : </w:t>
      </w:r>
      <w:r>
        <w:rPr>
          <w:sz w:val="24"/>
          <w:u w:val="single"/>
        </w:rPr>
        <w:tab/>
      </w:r>
    </w:p>
    <w:p w14:paraId="7694814E" w14:textId="77777777" w:rsidR="001E1C5D" w:rsidRDefault="001E1C5D" w:rsidP="001E1C5D">
      <w:pPr>
        <w:suppressAutoHyphens/>
        <w:rPr>
          <w:sz w:val="24"/>
        </w:rPr>
      </w:pPr>
    </w:p>
    <w:p w14:paraId="3A3180F3" w14:textId="77777777" w:rsidR="001E1C5D" w:rsidRDefault="001E1C5D" w:rsidP="001E1C5D">
      <w:pPr>
        <w:tabs>
          <w:tab w:val="left" w:pos="2410"/>
          <w:tab w:val="left" w:pos="5103"/>
        </w:tabs>
        <w:suppressAutoHyphens/>
        <w:rPr>
          <w:sz w:val="24"/>
        </w:rPr>
      </w:pPr>
      <w:r>
        <w:rPr>
          <w:sz w:val="24"/>
        </w:rPr>
        <w:t xml:space="preserve">met ingang van het  </w:t>
      </w:r>
      <w:r w:rsidR="00685061">
        <w:rPr>
          <w:sz w:val="24"/>
        </w:rPr>
        <w:t>1</w:t>
      </w:r>
      <w:r w:rsidR="00685061" w:rsidRPr="00685061">
        <w:rPr>
          <w:sz w:val="24"/>
          <w:vertAlign w:val="superscript"/>
        </w:rPr>
        <w:t>e</w:t>
      </w:r>
      <w:r w:rsidR="00685061">
        <w:rPr>
          <w:sz w:val="24"/>
        </w:rPr>
        <w:t xml:space="preserve"> / 2</w:t>
      </w:r>
      <w:r w:rsidR="00685061" w:rsidRPr="00685061">
        <w:rPr>
          <w:sz w:val="24"/>
          <w:vertAlign w:val="superscript"/>
        </w:rPr>
        <w:t>e</w:t>
      </w:r>
      <w:r w:rsidR="00685061">
        <w:rPr>
          <w:sz w:val="24"/>
        </w:rPr>
        <w:t xml:space="preserve"> / 3</w:t>
      </w:r>
      <w:r w:rsidR="00685061" w:rsidRPr="00685061">
        <w:rPr>
          <w:sz w:val="24"/>
          <w:vertAlign w:val="superscript"/>
        </w:rPr>
        <w:t>e</w:t>
      </w:r>
      <w:r w:rsidR="00685061">
        <w:rPr>
          <w:sz w:val="24"/>
        </w:rPr>
        <w:t xml:space="preserve"> / 4</w:t>
      </w:r>
      <w:r w:rsidR="00685061" w:rsidRPr="00685061">
        <w:rPr>
          <w:sz w:val="24"/>
          <w:vertAlign w:val="superscript"/>
        </w:rPr>
        <w:t>e</w:t>
      </w:r>
      <w:r w:rsidR="00685061">
        <w:rPr>
          <w:sz w:val="24"/>
        </w:rPr>
        <w:t xml:space="preserve"> </w:t>
      </w:r>
      <w:r>
        <w:rPr>
          <w:b/>
          <w:sz w:val="24"/>
        </w:rPr>
        <w:t>*</w:t>
      </w:r>
      <w:r w:rsidR="00685061">
        <w:rPr>
          <w:b/>
          <w:sz w:val="24"/>
        </w:rPr>
        <w:t xml:space="preserve">  </w:t>
      </w:r>
      <w:r>
        <w:rPr>
          <w:sz w:val="24"/>
        </w:rPr>
        <w:t>kwartaal beëindigen.</w:t>
      </w:r>
    </w:p>
    <w:p w14:paraId="182CCE9C" w14:textId="77777777" w:rsidR="001E1C5D" w:rsidRPr="004646CC" w:rsidRDefault="001E1C5D" w:rsidP="001E1C5D">
      <w:pPr>
        <w:suppressAutoHyphens/>
        <w:rPr>
          <w:sz w:val="18"/>
          <w:szCs w:val="18"/>
        </w:rPr>
      </w:pPr>
    </w:p>
    <w:p w14:paraId="09FEF278" w14:textId="77777777" w:rsidR="001E1C5D" w:rsidRPr="004646CC" w:rsidRDefault="001E1C5D" w:rsidP="001E1C5D">
      <w:pPr>
        <w:suppressAutoHyphens/>
        <w:rPr>
          <w:sz w:val="18"/>
          <w:szCs w:val="18"/>
        </w:rPr>
      </w:pPr>
    </w:p>
    <w:p w14:paraId="14A89720" w14:textId="77777777" w:rsidR="001E1C5D" w:rsidRPr="00934EF1" w:rsidRDefault="001E1C5D" w:rsidP="001E1C5D">
      <w:pPr>
        <w:tabs>
          <w:tab w:val="left" w:pos="2127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Reden beëindiging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22BA5C93" w14:textId="77777777" w:rsidR="001E1C5D" w:rsidRPr="004646CC" w:rsidRDefault="001E1C5D" w:rsidP="001E1C5D">
      <w:pPr>
        <w:suppressAutoHyphens/>
        <w:rPr>
          <w:sz w:val="18"/>
          <w:szCs w:val="18"/>
        </w:rPr>
      </w:pPr>
      <w:r w:rsidRPr="004646CC">
        <w:rPr>
          <w:sz w:val="18"/>
          <w:szCs w:val="18"/>
        </w:rPr>
        <w:tab/>
      </w:r>
    </w:p>
    <w:p w14:paraId="627E44D9" w14:textId="77777777" w:rsidR="001E1C5D" w:rsidRPr="004646CC" w:rsidRDefault="001E1C5D" w:rsidP="001E1C5D">
      <w:pPr>
        <w:suppressAutoHyphens/>
        <w:rPr>
          <w:sz w:val="18"/>
          <w:szCs w:val="18"/>
        </w:rPr>
      </w:pPr>
    </w:p>
    <w:p w14:paraId="212423AF" w14:textId="77777777" w:rsidR="001E1C5D" w:rsidRPr="00934EF1" w:rsidRDefault="001E1C5D" w:rsidP="001E1C5D">
      <w:pPr>
        <w:tabs>
          <w:tab w:val="left" w:pos="2127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Datum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0279A4CE" w14:textId="77777777" w:rsidR="001E1C5D" w:rsidRPr="004646CC" w:rsidRDefault="001E1C5D" w:rsidP="001E1C5D">
      <w:pPr>
        <w:suppressAutoHyphens/>
        <w:rPr>
          <w:sz w:val="18"/>
          <w:szCs w:val="18"/>
        </w:rPr>
      </w:pPr>
    </w:p>
    <w:p w14:paraId="0FB4171B" w14:textId="77777777" w:rsidR="001E1C5D" w:rsidRPr="004646CC" w:rsidRDefault="001E1C5D" w:rsidP="001E1C5D">
      <w:pPr>
        <w:tabs>
          <w:tab w:val="left" w:pos="2127"/>
          <w:tab w:val="left" w:pos="8505"/>
        </w:tabs>
        <w:suppressAutoHyphens/>
        <w:rPr>
          <w:sz w:val="18"/>
          <w:szCs w:val="18"/>
        </w:rPr>
      </w:pPr>
    </w:p>
    <w:p w14:paraId="0AE716FE" w14:textId="77777777" w:rsidR="001E1C5D" w:rsidRPr="00934EF1" w:rsidRDefault="001E1C5D" w:rsidP="001E1C5D">
      <w:pPr>
        <w:tabs>
          <w:tab w:val="left" w:pos="2127"/>
          <w:tab w:val="left" w:pos="8505"/>
        </w:tabs>
        <w:suppressAutoHyphens/>
        <w:rPr>
          <w:sz w:val="24"/>
          <w:u w:val="single"/>
        </w:rPr>
      </w:pPr>
      <w:r>
        <w:rPr>
          <w:sz w:val="24"/>
        </w:rPr>
        <w:t>Handtekening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ab/>
      </w:r>
    </w:p>
    <w:p w14:paraId="5E69D0E2" w14:textId="77777777" w:rsidR="001E1C5D" w:rsidRDefault="001E1C5D" w:rsidP="001E1C5D">
      <w:pPr>
        <w:suppressAutoHyphens/>
        <w:rPr>
          <w:sz w:val="24"/>
        </w:rPr>
      </w:pPr>
    </w:p>
    <w:p w14:paraId="1C7F5A4D" w14:textId="77777777" w:rsidR="001E1C5D" w:rsidRDefault="001E1C5D" w:rsidP="001E1C5D">
      <w:pPr>
        <w:suppressAutoHyphens/>
        <w:rPr>
          <w:sz w:val="24"/>
        </w:rPr>
      </w:pPr>
    </w:p>
    <w:p w14:paraId="5CB7FA89" w14:textId="77777777" w:rsidR="001E1C5D" w:rsidRDefault="001E1C5D" w:rsidP="001E1C5D">
      <w:pPr>
        <w:suppressAutoHyphens/>
        <w:outlineLvl w:val="0"/>
        <w:rPr>
          <w:b/>
          <w:sz w:val="22"/>
        </w:rPr>
      </w:pPr>
      <w:r>
        <w:rPr>
          <w:b/>
          <w:sz w:val="22"/>
        </w:rPr>
        <w:t xml:space="preserve">S.v.p. dit formulier inleveren bij:   </w:t>
      </w:r>
    </w:p>
    <w:p w14:paraId="19134D50" w14:textId="77777777" w:rsidR="001E1C5D" w:rsidRDefault="001E1C5D" w:rsidP="001E1C5D">
      <w:pPr>
        <w:suppressAutoHyphens/>
        <w:rPr>
          <w:b/>
          <w:sz w:val="22"/>
        </w:rPr>
      </w:pPr>
    </w:p>
    <w:p w14:paraId="1489ACFD" w14:textId="77777777" w:rsidR="001E1C5D" w:rsidRPr="0081329D" w:rsidRDefault="0081329D" w:rsidP="001E1C5D">
      <w:pPr>
        <w:suppressAutoHyphens/>
        <w:outlineLvl w:val="0"/>
        <w:rPr>
          <w:b/>
          <w:sz w:val="24"/>
          <w:szCs w:val="24"/>
          <w:u w:val="single"/>
        </w:rPr>
      </w:pPr>
      <w:r w:rsidRPr="0081329D">
        <w:rPr>
          <w:rFonts w:cs="Tahoma"/>
          <w:b/>
          <w:sz w:val="24"/>
          <w:szCs w:val="24"/>
          <w:u w:val="single"/>
        </w:rPr>
        <w:t>dhr. B. van Oene, Kerkweg 57, 8091 ET Wezep</w:t>
      </w:r>
    </w:p>
    <w:p w14:paraId="00BE1EDC" w14:textId="77777777" w:rsidR="001E1C5D" w:rsidRDefault="001E1C5D" w:rsidP="001E1C5D">
      <w:pPr>
        <w:suppressAutoHyphens/>
        <w:rPr>
          <w:b/>
          <w:sz w:val="24"/>
          <w:u w:val="single"/>
        </w:rPr>
      </w:pPr>
    </w:p>
    <w:p w14:paraId="18B29333" w14:textId="77777777" w:rsidR="001E1C5D" w:rsidRDefault="001E1C5D" w:rsidP="001E1C5D">
      <w:pPr>
        <w:suppressAutoHyphens/>
        <w:rPr>
          <w:sz w:val="22"/>
        </w:rPr>
      </w:pPr>
      <w:r>
        <w:rPr>
          <w:sz w:val="22"/>
        </w:rPr>
        <w:t xml:space="preserve">Het lidmaatschap kan worden beëindigd per kwartaal en wel </w:t>
      </w:r>
      <w:r>
        <w:rPr>
          <w:b/>
          <w:sz w:val="22"/>
          <w:u w:val="single"/>
        </w:rPr>
        <w:t>vóór</w:t>
      </w:r>
      <w:r>
        <w:rPr>
          <w:sz w:val="22"/>
        </w:rPr>
        <w:t xml:space="preserve"> de </w:t>
      </w:r>
      <w:r>
        <w:rPr>
          <w:b/>
          <w:sz w:val="22"/>
        </w:rPr>
        <w:t>15e</w:t>
      </w:r>
      <w:r>
        <w:rPr>
          <w:sz w:val="22"/>
        </w:rPr>
        <w:t xml:space="preserve"> dag</w:t>
      </w:r>
    </w:p>
    <w:p w14:paraId="15C5C4A0" w14:textId="77777777" w:rsidR="001E1C5D" w:rsidRDefault="001E1C5D" w:rsidP="001E1C5D">
      <w:pPr>
        <w:suppressAutoHyphens/>
        <w:rPr>
          <w:sz w:val="22"/>
        </w:rPr>
      </w:pPr>
      <w:r>
        <w:rPr>
          <w:sz w:val="22"/>
        </w:rPr>
        <w:t>van de maanden maart, juni, september of december.</w:t>
      </w:r>
    </w:p>
    <w:p w14:paraId="5F14FCD6" w14:textId="77777777" w:rsidR="001E1C5D" w:rsidRDefault="001E1C5D" w:rsidP="001E1C5D">
      <w:pPr>
        <w:suppressAutoHyphens/>
        <w:rPr>
          <w:sz w:val="22"/>
        </w:rPr>
      </w:pPr>
    </w:p>
    <w:p w14:paraId="4334839B" w14:textId="77777777" w:rsidR="001E1C5D" w:rsidRDefault="001E1C5D" w:rsidP="00E457F0">
      <w:pPr>
        <w:suppressAutoHyphens/>
        <w:outlineLvl w:val="0"/>
        <w:rPr>
          <w:sz w:val="22"/>
        </w:rPr>
      </w:pPr>
      <w:r>
        <w:rPr>
          <w:sz w:val="22"/>
        </w:rPr>
        <w:t>Bij beëindiging van het lidmaatschap, wordt de incassomachtiging (voor zover van toepassing) door "OLVO" automatisch stopgezet.</w:t>
      </w:r>
      <w:r w:rsidR="00685061">
        <w:rPr>
          <w:sz w:val="22"/>
        </w:rPr>
        <w:t xml:space="preserve"> </w:t>
      </w:r>
    </w:p>
    <w:p w14:paraId="50A9BC01" w14:textId="77777777" w:rsidR="001E1C5D" w:rsidRDefault="00685061" w:rsidP="001E1C5D">
      <w:pPr>
        <w:suppressAutoHyphens/>
        <w:rPr>
          <w:b/>
        </w:rPr>
      </w:pPr>
      <w:r>
        <w:rPr>
          <w:sz w:val="22"/>
        </w:rPr>
        <w:t xml:space="preserve">De contributie wordt aan </w:t>
      </w:r>
      <w:r w:rsidR="00271E13">
        <w:rPr>
          <w:sz w:val="22"/>
        </w:rPr>
        <w:t xml:space="preserve">het </w:t>
      </w:r>
      <w:r>
        <w:rPr>
          <w:sz w:val="22"/>
        </w:rPr>
        <w:t xml:space="preserve">eind van de maand geïnd, dus </w:t>
      </w:r>
      <w:r w:rsidR="0081329D">
        <w:rPr>
          <w:sz w:val="22"/>
        </w:rPr>
        <w:t xml:space="preserve">ook </w:t>
      </w:r>
      <w:r>
        <w:rPr>
          <w:sz w:val="22"/>
        </w:rPr>
        <w:t xml:space="preserve">over de laatste maand van het kwartaal </w:t>
      </w:r>
      <w:r w:rsidR="00E457F0">
        <w:rPr>
          <w:sz w:val="22"/>
        </w:rPr>
        <w:t xml:space="preserve">waarin het lidmaatschap wordt beëindigd, </w:t>
      </w:r>
      <w:r>
        <w:rPr>
          <w:sz w:val="22"/>
        </w:rPr>
        <w:t xml:space="preserve">is nog contributie </w:t>
      </w:r>
      <w:r w:rsidR="00271E13">
        <w:rPr>
          <w:sz w:val="22"/>
        </w:rPr>
        <w:t xml:space="preserve">en bondscontributie voor het betreffende kwartaal </w:t>
      </w:r>
      <w:r>
        <w:rPr>
          <w:sz w:val="22"/>
        </w:rPr>
        <w:t>verschuldigd.</w:t>
      </w:r>
    </w:p>
    <w:p w14:paraId="1A9E6561" w14:textId="77777777" w:rsidR="00685061" w:rsidRPr="00605C24" w:rsidRDefault="00685061" w:rsidP="001E1C5D">
      <w:pPr>
        <w:suppressAutoHyphens/>
        <w:rPr>
          <w:b/>
          <w:i/>
        </w:rPr>
      </w:pPr>
    </w:p>
    <w:p w14:paraId="49A40D1C" w14:textId="77777777" w:rsidR="005629BB" w:rsidRPr="00605C24" w:rsidRDefault="004646CC" w:rsidP="005629BB">
      <w:pPr>
        <w:suppressAutoHyphens/>
        <w:rPr>
          <w:b/>
          <w:i/>
        </w:rPr>
      </w:pPr>
      <w:r w:rsidRPr="00605C24">
        <w:rPr>
          <w:b/>
          <w:i/>
          <w:sz w:val="22"/>
          <w:szCs w:val="22"/>
        </w:rPr>
        <w:t>Bij beëindiging lidmaatschap gelieve dit ook te melden bij de leiding.</w:t>
      </w:r>
      <w:r w:rsidR="005629BB" w:rsidRPr="00605C24">
        <w:rPr>
          <w:b/>
          <w:i/>
        </w:rPr>
        <w:t xml:space="preserve"> </w:t>
      </w:r>
    </w:p>
    <w:p w14:paraId="3597C0F7" w14:textId="77777777" w:rsidR="005629BB" w:rsidRDefault="005629BB" w:rsidP="005629BB">
      <w:pPr>
        <w:suppressAutoHyphens/>
        <w:rPr>
          <w:b/>
        </w:rPr>
      </w:pPr>
    </w:p>
    <w:p w14:paraId="19D29CBF" w14:textId="77777777" w:rsidR="005629BB" w:rsidRDefault="005629BB" w:rsidP="005629BB">
      <w:pPr>
        <w:suppressAutoHyphens/>
        <w:rPr>
          <w:b/>
        </w:rPr>
      </w:pPr>
    </w:p>
    <w:p w14:paraId="3FD41D22" w14:textId="77777777" w:rsidR="004646CC" w:rsidRPr="004646CC" w:rsidRDefault="005629BB" w:rsidP="00685061">
      <w:pPr>
        <w:suppressAutoHyphens/>
        <w:rPr>
          <w:sz w:val="22"/>
          <w:szCs w:val="22"/>
        </w:rPr>
      </w:pPr>
      <w:r>
        <w:rPr>
          <w:b/>
        </w:rPr>
        <w:t>*</w:t>
      </w:r>
      <w:r>
        <w:t xml:space="preserve"> = s.v.p. doorhalen wat niet van toepassing is.</w:t>
      </w:r>
    </w:p>
    <w:sectPr w:rsidR="004646CC" w:rsidRPr="004646CC" w:rsidSect="00E457F0">
      <w:headerReference w:type="default" r:id="rId6"/>
      <w:footerReference w:type="default" r:id="rId7"/>
      <w:pgSz w:w="11906" w:h="16838"/>
      <w:pgMar w:top="3189" w:right="746" w:bottom="1276" w:left="1417" w:header="719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C9CE" w14:textId="77777777" w:rsidR="00680DE2" w:rsidRDefault="00680DE2">
      <w:r>
        <w:separator/>
      </w:r>
    </w:p>
  </w:endnote>
  <w:endnote w:type="continuationSeparator" w:id="0">
    <w:p w14:paraId="4A3CED36" w14:textId="77777777" w:rsidR="00680DE2" w:rsidRDefault="0068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1A49" w14:textId="77777777" w:rsidR="00B36D11" w:rsidRPr="005827EA" w:rsidRDefault="00B36D11" w:rsidP="00B36D11">
    <w:pPr>
      <w:suppressAutoHyphens/>
      <w:ind w:left="-360"/>
      <w:rPr>
        <w:rFonts w:ascii="Arial" w:hAnsi="Arial"/>
        <w:sz w:val="16"/>
        <w:szCs w:val="16"/>
      </w:rPr>
    </w:pPr>
    <w:r w:rsidRPr="005827EA">
      <w:rPr>
        <w:rFonts w:ascii="Arial" w:hAnsi="Arial"/>
        <w:sz w:val="16"/>
        <w:szCs w:val="16"/>
      </w:rPr>
      <w:t>Opgericht: 17 november 1950. Aangesloten bij de Koninklijke Nederlandse Gymnastiek Unie</w:t>
    </w:r>
    <w:r w:rsidR="00685061">
      <w:rPr>
        <w:rFonts w:ascii="Arial" w:hAnsi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81B6" w14:textId="77777777" w:rsidR="00680DE2" w:rsidRDefault="00680DE2">
      <w:r>
        <w:separator/>
      </w:r>
    </w:p>
  </w:footnote>
  <w:footnote w:type="continuationSeparator" w:id="0">
    <w:p w14:paraId="55036FD5" w14:textId="77777777" w:rsidR="00680DE2" w:rsidRDefault="0068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4F0F" w14:textId="77777777" w:rsidR="00B36D11" w:rsidRDefault="00271E13" w:rsidP="00B36D11">
    <w:pPr>
      <w:pStyle w:val="Koptekst"/>
      <w:ind w:left="-18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B05AE8" wp14:editId="359C25A3">
              <wp:simplePos x="0" y="0"/>
              <wp:positionH relativeFrom="page">
                <wp:posOffset>4785995</wp:posOffset>
              </wp:positionH>
              <wp:positionV relativeFrom="page">
                <wp:posOffset>310515</wp:posOffset>
              </wp:positionV>
              <wp:extent cx="2346960" cy="467360"/>
              <wp:effectExtent l="4445" t="0" r="127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Ungrp="1"/>
                    </wpg:cNvGrpSpPr>
                    <wpg:grpSpPr bwMode="auto">
                      <a:xfrm>
                        <a:off x="0" y="0"/>
                        <a:ext cx="2346960" cy="467360"/>
                        <a:chOff x="0" y="0"/>
                        <a:chExt cx="20000" cy="200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79" y="3913"/>
                          <a:ext cx="18436" cy="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72D3D28" w14:textId="77777777" w:rsidR="00B36D11" w:rsidRDefault="00B36D11" w:rsidP="00B36D11">
                            <w:pPr>
                              <w:pStyle w:val="Voetteks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827EA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Christelijke Gymnastiekvereniging </w:t>
                            </w:r>
                          </w:p>
                          <w:p w14:paraId="1D90323A" w14:textId="77777777" w:rsidR="00B36D11" w:rsidRPr="00271E13" w:rsidRDefault="00B36D11" w:rsidP="00B36D11">
                            <w:pPr>
                              <w:pStyle w:val="Voettekst"/>
                              <w:rPr>
                                <w:rFonts w:ascii="Arial" w:hAnsi="Arial"/>
                                <w:b/>
                                <w:sz w:val="1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7EA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O.L.V.O.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779" y="8913"/>
                          <a:ext cx="18436" cy="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05AE8" id="Group 5" o:spid="_x0000_s1026" style="position:absolute;left:0;text-align:left;margin-left:376.85pt;margin-top:24.45pt;width:184.8pt;height:36.8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">
              <o:lock v:ext="edit" ungrouping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<v:textbox inset=",7.2pt,,7.2pt"/>
              </v:shape>
              <v:shape id="Text Box 7" o:spid="_x0000_s1028" type="#_x0000_t202" style="position:absolute;left:779;top:3913;width:1843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style="mso-next-textbox:#Text Box 8" inset="0,0,0,0">
                  <w:txbxContent>
                    <w:p w14:paraId="772D3D28" w14:textId="77777777" w:rsidR="00B36D11" w:rsidRDefault="00B36D11" w:rsidP="00B36D11">
                      <w:pPr>
                        <w:pStyle w:val="Voetteks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827EA">
                        <w:rPr>
                          <w:rFonts w:ascii="Arial" w:hAnsi="Arial"/>
                          <w:b/>
                          <w:sz w:val="16"/>
                        </w:rPr>
                        <w:t xml:space="preserve">Christelijke Gymnastiekvereniging </w:t>
                      </w:r>
                    </w:p>
                    <w:p w14:paraId="1D90323A" w14:textId="77777777" w:rsidR="00B36D11" w:rsidRPr="00271E13" w:rsidRDefault="00B36D11" w:rsidP="00B36D11">
                      <w:pPr>
                        <w:pStyle w:val="Voettekst"/>
                        <w:rPr>
                          <w:rFonts w:ascii="Arial" w:hAnsi="Arial"/>
                          <w:b/>
                          <w:sz w:val="1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7EA">
                        <w:rPr>
                          <w:rFonts w:ascii="Arial" w:hAnsi="Arial"/>
                          <w:b/>
                          <w:sz w:val="16"/>
                        </w:rPr>
                        <w:t>O.L.V.O.</w:t>
                      </w:r>
                    </w:p>
                  </w:txbxContent>
                </v:textbox>
              </v:shape>
              <v:shape id="Text Box 8" o:spid="_x0000_s1029" type="#_x0000_t202" style="position:absolute;left:779;top:8913;width:18436;height: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/>
                </v:textbox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CB043" wp14:editId="78E2D034">
              <wp:simplePos x="0" y="0"/>
              <wp:positionH relativeFrom="page">
                <wp:posOffset>4785995</wp:posOffset>
              </wp:positionH>
              <wp:positionV relativeFrom="page">
                <wp:posOffset>653415</wp:posOffset>
              </wp:positionV>
              <wp:extent cx="2346960" cy="683260"/>
              <wp:effectExtent l="4445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2540D" w14:textId="77777777" w:rsidR="00B36D11" w:rsidRPr="005827EA" w:rsidRDefault="00B36D11" w:rsidP="00B36D11">
                          <w:pPr>
                            <w:pStyle w:val="Voetteks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827EA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secretariaat: </w:t>
                          </w:r>
                        </w:p>
                        <w:p w14:paraId="54FF288D" w14:textId="77777777" w:rsidR="00523800" w:rsidRDefault="00523800" w:rsidP="00523800">
                          <w:pPr>
                            <w:pStyle w:val="Voetteks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Hegenbos 49,</w:t>
                          </w:r>
                        </w:p>
                        <w:p w14:paraId="5BC37B0B" w14:textId="77777777" w:rsidR="00523800" w:rsidRDefault="00523800" w:rsidP="00523800">
                          <w:pPr>
                            <w:pStyle w:val="Voetteks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8091 EK  Wezep</w:t>
                          </w:r>
                          <w:r w:rsidRPr="003E553E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75543C52" w14:textId="77777777" w:rsidR="00B36D11" w:rsidRPr="003E553E" w:rsidRDefault="00B36D11" w:rsidP="00B36D11">
                          <w:pPr>
                            <w:pStyle w:val="Voettekst"/>
                          </w:pPr>
                          <w:r w:rsidRPr="003E553E">
                            <w:rPr>
                              <w:rFonts w:ascii="Arial" w:hAnsi="Arial"/>
                              <w:sz w:val="16"/>
                            </w:rPr>
                            <w:t>secretariaat@olvo-wezep.nl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CB043" id="Text Box 9" o:spid="_x0000_s1030" type="#_x0000_t202" style="position:absolute;left:0;text-align:left;margin-left:376.85pt;margin-top:51.45pt;width:184.8pt;height:53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vsgIAAMA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" filled="f" stroked="f">
              <v:textbox inset=",7.2pt,,7.2pt">
                <w:txbxContent>
                  <w:p w14:paraId="1922540D" w14:textId="77777777" w:rsidR="00B36D11" w:rsidRPr="005827EA" w:rsidRDefault="00B36D11" w:rsidP="00B36D11">
                    <w:pPr>
                      <w:pStyle w:val="Voettekst"/>
                      <w:rPr>
                        <w:rFonts w:ascii="Arial" w:hAnsi="Arial"/>
                        <w:b/>
                        <w:sz w:val="16"/>
                      </w:rPr>
                    </w:pPr>
                    <w:r w:rsidRPr="005827EA">
                      <w:rPr>
                        <w:rFonts w:ascii="Arial" w:hAnsi="Arial"/>
                        <w:b/>
                        <w:sz w:val="16"/>
                      </w:rPr>
                      <w:t xml:space="preserve">secretariaat: </w:t>
                    </w:r>
                  </w:p>
                  <w:p w14:paraId="54FF288D" w14:textId="77777777" w:rsidR="00523800" w:rsidRDefault="00523800" w:rsidP="00523800">
                    <w:pPr>
                      <w:pStyle w:val="Voetteks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Hegenbos 49,</w:t>
                    </w:r>
                  </w:p>
                  <w:p w14:paraId="5BC37B0B" w14:textId="77777777" w:rsidR="00523800" w:rsidRDefault="00523800" w:rsidP="00523800">
                    <w:pPr>
                      <w:pStyle w:val="Voetteks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8091 EK  Wezep</w:t>
                    </w:r>
                    <w:r w:rsidRPr="003E553E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75543C52" w14:textId="77777777" w:rsidR="00B36D11" w:rsidRPr="003E553E" w:rsidRDefault="00B36D11" w:rsidP="00B36D11">
                    <w:pPr>
                      <w:pStyle w:val="Voettekst"/>
                    </w:pPr>
                    <w:r w:rsidRPr="003E553E">
                      <w:rPr>
                        <w:rFonts w:ascii="Arial" w:hAnsi="Arial"/>
                        <w:sz w:val="16"/>
                      </w:rPr>
                      <w:t>secretariaat@olvo-wezep.nl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A613D" wp14:editId="16512EDD">
              <wp:simplePos x="0" y="0"/>
              <wp:positionH relativeFrom="page">
                <wp:posOffset>4785995</wp:posOffset>
              </wp:positionH>
              <wp:positionV relativeFrom="page">
                <wp:posOffset>1224915</wp:posOffset>
              </wp:positionV>
              <wp:extent cx="2196465" cy="599440"/>
              <wp:effectExtent l="4445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DC55E" w14:textId="77777777" w:rsidR="00685061" w:rsidRPr="005827EA" w:rsidRDefault="00685061" w:rsidP="00685061">
                          <w:pPr>
                            <w:pStyle w:val="Voetteks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5827EA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bankrelatie: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Rabo Noord Veluwe</w:t>
                          </w:r>
                        </w:p>
                        <w:p w14:paraId="59797A05" w14:textId="77777777" w:rsidR="00685061" w:rsidRPr="00D0526E" w:rsidRDefault="00685061" w:rsidP="00685061">
                          <w:pPr>
                            <w:pStyle w:val="Voetteks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IBAN</w:t>
                          </w:r>
                          <w:r w:rsidRPr="00D0526E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NL53 RABO 03</w:t>
                          </w:r>
                          <w:r w:rsidRPr="00D0526E">
                            <w:rPr>
                              <w:rFonts w:ascii="Arial" w:hAnsi="Arial"/>
                              <w:sz w:val="16"/>
                            </w:rPr>
                            <w:t>70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D0526E">
                            <w:rPr>
                              <w:rFonts w:ascii="Arial" w:hAnsi="Arial"/>
                              <w:sz w:val="16"/>
                            </w:rPr>
                            <w:t>2082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D0526E">
                            <w:rPr>
                              <w:rFonts w:ascii="Arial" w:hAnsi="Arial"/>
                              <w:sz w:val="16"/>
                            </w:rPr>
                            <w:t>34</w:t>
                          </w:r>
                        </w:p>
                        <w:p w14:paraId="244AE79C" w14:textId="77777777" w:rsidR="00685061" w:rsidRPr="00D0526E" w:rsidRDefault="00685061" w:rsidP="00685061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D0526E">
                            <w:rPr>
                              <w:rFonts w:ascii="Arial" w:hAnsi="Arial"/>
                              <w:sz w:val="16"/>
                            </w:rPr>
                            <w:t>KvK: 40094975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A613D" id="Text Box 4" o:spid="_x0000_s1031" type="#_x0000_t202" style="position:absolute;left:0;text-align:left;margin-left:376.85pt;margin-top:96.45pt;width:172.9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" filled="f" stroked="f">
              <v:textbox inset=",7.2pt,,7.2pt">
                <w:txbxContent>
                  <w:p w14:paraId="44ADC55E" w14:textId="77777777" w:rsidR="00685061" w:rsidRPr="005827EA" w:rsidRDefault="00685061" w:rsidP="00685061">
                    <w:pPr>
                      <w:pStyle w:val="Voettekst"/>
                      <w:rPr>
                        <w:rFonts w:ascii="Arial" w:hAnsi="Arial"/>
                        <w:b/>
                        <w:sz w:val="16"/>
                      </w:rPr>
                    </w:pPr>
                    <w:r w:rsidRPr="005827EA">
                      <w:rPr>
                        <w:rFonts w:ascii="Arial" w:hAnsi="Arial"/>
                        <w:b/>
                        <w:sz w:val="16"/>
                      </w:rPr>
                      <w:t xml:space="preserve">bankrelatie: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Rabo Noord Veluwe</w:t>
                    </w:r>
                  </w:p>
                  <w:p w14:paraId="59797A05" w14:textId="77777777" w:rsidR="00685061" w:rsidRPr="00D0526E" w:rsidRDefault="00685061" w:rsidP="00685061">
                    <w:pPr>
                      <w:pStyle w:val="Voetteks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IBAN</w:t>
                    </w:r>
                    <w:r w:rsidRPr="00D0526E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NL53 RABO 03</w:t>
                    </w:r>
                    <w:r w:rsidRPr="00D0526E">
                      <w:rPr>
                        <w:rFonts w:ascii="Arial" w:hAnsi="Arial"/>
                        <w:sz w:val="16"/>
                      </w:rPr>
                      <w:t>70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D0526E">
                      <w:rPr>
                        <w:rFonts w:ascii="Arial" w:hAnsi="Arial"/>
                        <w:sz w:val="16"/>
                      </w:rPr>
                      <w:t>2082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D0526E">
                      <w:rPr>
                        <w:rFonts w:ascii="Arial" w:hAnsi="Arial"/>
                        <w:sz w:val="16"/>
                      </w:rPr>
                      <w:t>34</w:t>
                    </w:r>
                  </w:p>
                  <w:p w14:paraId="244AE79C" w14:textId="77777777" w:rsidR="00685061" w:rsidRPr="00D0526E" w:rsidRDefault="00685061" w:rsidP="00685061">
                    <w:pPr>
                      <w:rPr>
                        <w:rFonts w:ascii="Arial" w:hAnsi="Arial"/>
                        <w:sz w:val="16"/>
                      </w:rPr>
                    </w:pPr>
                    <w:r w:rsidRPr="00D0526E">
                      <w:rPr>
                        <w:rFonts w:ascii="Arial" w:hAnsi="Arial"/>
                        <w:sz w:val="16"/>
                      </w:rPr>
                      <w:t>KvK: 40094975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7F959F" wp14:editId="109BDD97">
              <wp:simplePos x="0" y="0"/>
              <wp:positionH relativeFrom="page">
                <wp:posOffset>4785995</wp:posOffset>
              </wp:positionH>
              <wp:positionV relativeFrom="page">
                <wp:posOffset>1680845</wp:posOffset>
              </wp:positionV>
              <wp:extent cx="2196465" cy="480060"/>
              <wp:effectExtent l="4445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45AE" w14:textId="77777777" w:rsidR="00B36D11" w:rsidRPr="00B36D11" w:rsidRDefault="00B36D11" w:rsidP="00B36D11">
                          <w:pPr>
                            <w:jc w:val="both"/>
                            <w:rPr>
                              <w:rFonts w:ascii="Arial" w:hAnsi="Arial"/>
                              <w:sz w:val="16"/>
                            </w:rPr>
                          </w:pPr>
                          <w:r w:rsidRPr="00B36D11">
                            <w:rPr>
                              <w:rFonts w:ascii="Arial" w:hAnsi="Arial"/>
                              <w:sz w:val="16"/>
                            </w:rPr>
                            <w:t>www.olvo-wezep.nl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F959F" id="Text Box 2" o:spid="_x0000_s1032" type="#_x0000_t202" style="position:absolute;left:0;text-align:left;margin-left:376.85pt;margin-top:132.35pt;width:172.9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" filled="f" stroked="f">
              <v:textbox inset=",7.2pt,,7.2pt">
                <w:txbxContent>
                  <w:p w14:paraId="7C2045AE" w14:textId="77777777" w:rsidR="00B36D11" w:rsidRPr="00B36D11" w:rsidRDefault="00B36D11" w:rsidP="00B36D11">
                    <w:pPr>
                      <w:jc w:val="both"/>
                      <w:rPr>
                        <w:rFonts w:ascii="Arial" w:hAnsi="Arial"/>
                        <w:sz w:val="16"/>
                      </w:rPr>
                    </w:pPr>
                    <w:r w:rsidRPr="00B36D11">
                      <w:rPr>
                        <w:rFonts w:ascii="Arial" w:hAnsi="Arial"/>
                        <w:sz w:val="16"/>
                      </w:rPr>
                      <w:t>www.olvo-wezep.nl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4690A1C0" wp14:editId="359A2FEC">
          <wp:simplePos x="0" y="0"/>
          <wp:positionH relativeFrom="page">
            <wp:posOffset>671195</wp:posOffset>
          </wp:positionH>
          <wp:positionV relativeFrom="page">
            <wp:posOffset>309245</wp:posOffset>
          </wp:positionV>
          <wp:extent cx="4305300" cy="1162050"/>
          <wp:effectExtent l="0" t="0" r="0" b="0"/>
          <wp:wrapTight wrapText="bothSides">
            <wp:wrapPolygon edited="0">
              <wp:start x="16821" y="354"/>
              <wp:lineTo x="9080" y="3895"/>
              <wp:lineTo x="1434" y="6374"/>
              <wp:lineTo x="860" y="7790"/>
              <wp:lineTo x="96" y="10977"/>
              <wp:lineTo x="96" y="12393"/>
              <wp:lineTo x="478" y="20184"/>
              <wp:lineTo x="17012" y="21246"/>
              <wp:lineTo x="17681" y="21246"/>
              <wp:lineTo x="17873" y="20538"/>
              <wp:lineTo x="19115" y="18059"/>
              <wp:lineTo x="19880" y="12393"/>
              <wp:lineTo x="20931" y="7790"/>
              <wp:lineTo x="20931" y="6728"/>
              <wp:lineTo x="19688" y="6728"/>
              <wp:lineTo x="19115" y="354"/>
              <wp:lineTo x="16821" y="354"/>
            </wp:wrapPolygon>
          </wp:wrapTight>
          <wp:docPr id="1" name="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11"/>
    <w:rsid w:val="00002A62"/>
    <w:rsid w:val="00011591"/>
    <w:rsid w:val="00017DED"/>
    <w:rsid w:val="0002680B"/>
    <w:rsid w:val="00040557"/>
    <w:rsid w:val="0004183F"/>
    <w:rsid w:val="00044EBD"/>
    <w:rsid w:val="00054EE7"/>
    <w:rsid w:val="000627F6"/>
    <w:rsid w:val="000653CF"/>
    <w:rsid w:val="00073F34"/>
    <w:rsid w:val="000932FC"/>
    <w:rsid w:val="00093360"/>
    <w:rsid w:val="000A11A1"/>
    <w:rsid w:val="000A3A65"/>
    <w:rsid w:val="000B094E"/>
    <w:rsid w:val="000C2C38"/>
    <w:rsid w:val="000D16FD"/>
    <w:rsid w:val="000D246A"/>
    <w:rsid w:val="000D2833"/>
    <w:rsid w:val="000E6AFD"/>
    <w:rsid w:val="000F5665"/>
    <w:rsid w:val="000F651E"/>
    <w:rsid w:val="00100ED3"/>
    <w:rsid w:val="0010405F"/>
    <w:rsid w:val="00107DD3"/>
    <w:rsid w:val="001200AD"/>
    <w:rsid w:val="0015217E"/>
    <w:rsid w:val="00153DF8"/>
    <w:rsid w:val="00157471"/>
    <w:rsid w:val="00172872"/>
    <w:rsid w:val="00181598"/>
    <w:rsid w:val="001B41FF"/>
    <w:rsid w:val="001B7B34"/>
    <w:rsid w:val="001C7CD7"/>
    <w:rsid w:val="001E1C5D"/>
    <w:rsid w:val="001F24FC"/>
    <w:rsid w:val="001F458A"/>
    <w:rsid w:val="001F5399"/>
    <w:rsid w:val="002247B4"/>
    <w:rsid w:val="00224A51"/>
    <w:rsid w:val="00235F56"/>
    <w:rsid w:val="0025489A"/>
    <w:rsid w:val="002548F1"/>
    <w:rsid w:val="00255BB8"/>
    <w:rsid w:val="00261F0A"/>
    <w:rsid w:val="002715B7"/>
    <w:rsid w:val="00271E13"/>
    <w:rsid w:val="00274050"/>
    <w:rsid w:val="00274A22"/>
    <w:rsid w:val="002763A8"/>
    <w:rsid w:val="002941AD"/>
    <w:rsid w:val="00297A1E"/>
    <w:rsid w:val="002A4F1F"/>
    <w:rsid w:val="002A6993"/>
    <w:rsid w:val="002D17C1"/>
    <w:rsid w:val="002E5CF7"/>
    <w:rsid w:val="002F3492"/>
    <w:rsid w:val="002F54F9"/>
    <w:rsid w:val="00317996"/>
    <w:rsid w:val="003226A9"/>
    <w:rsid w:val="00324710"/>
    <w:rsid w:val="00334B90"/>
    <w:rsid w:val="00345B5F"/>
    <w:rsid w:val="00346E94"/>
    <w:rsid w:val="00347521"/>
    <w:rsid w:val="00352266"/>
    <w:rsid w:val="003659C0"/>
    <w:rsid w:val="003756F7"/>
    <w:rsid w:val="00380F88"/>
    <w:rsid w:val="003922AC"/>
    <w:rsid w:val="003959CD"/>
    <w:rsid w:val="003A05F9"/>
    <w:rsid w:val="003A07F8"/>
    <w:rsid w:val="003A10AA"/>
    <w:rsid w:val="003B13C5"/>
    <w:rsid w:val="003B2E5B"/>
    <w:rsid w:val="003D0C1A"/>
    <w:rsid w:val="003D6523"/>
    <w:rsid w:val="003F06FC"/>
    <w:rsid w:val="003F0FCA"/>
    <w:rsid w:val="0040524A"/>
    <w:rsid w:val="00406336"/>
    <w:rsid w:val="00414999"/>
    <w:rsid w:val="00430049"/>
    <w:rsid w:val="00433504"/>
    <w:rsid w:val="00433F77"/>
    <w:rsid w:val="004361A7"/>
    <w:rsid w:val="00440C91"/>
    <w:rsid w:val="004646CC"/>
    <w:rsid w:val="00467640"/>
    <w:rsid w:val="00467ACE"/>
    <w:rsid w:val="00471C0E"/>
    <w:rsid w:val="0047239E"/>
    <w:rsid w:val="004743D4"/>
    <w:rsid w:val="00484025"/>
    <w:rsid w:val="0048629F"/>
    <w:rsid w:val="00486DAD"/>
    <w:rsid w:val="00487C5B"/>
    <w:rsid w:val="00491E00"/>
    <w:rsid w:val="004A7945"/>
    <w:rsid w:val="004B3406"/>
    <w:rsid w:val="004B4D03"/>
    <w:rsid w:val="004B4E76"/>
    <w:rsid w:val="004C46A9"/>
    <w:rsid w:val="004E2A97"/>
    <w:rsid w:val="004E7467"/>
    <w:rsid w:val="00506735"/>
    <w:rsid w:val="00513AF7"/>
    <w:rsid w:val="005155A3"/>
    <w:rsid w:val="0052002D"/>
    <w:rsid w:val="00520888"/>
    <w:rsid w:val="00522E65"/>
    <w:rsid w:val="00523695"/>
    <w:rsid w:val="00523800"/>
    <w:rsid w:val="00532E50"/>
    <w:rsid w:val="00536531"/>
    <w:rsid w:val="00542D9F"/>
    <w:rsid w:val="00555481"/>
    <w:rsid w:val="005629BB"/>
    <w:rsid w:val="00567A64"/>
    <w:rsid w:val="00567C63"/>
    <w:rsid w:val="00585821"/>
    <w:rsid w:val="005B4477"/>
    <w:rsid w:val="005C2AF8"/>
    <w:rsid w:val="005E1817"/>
    <w:rsid w:val="00600EFD"/>
    <w:rsid w:val="00605C24"/>
    <w:rsid w:val="00627AD3"/>
    <w:rsid w:val="00640C0F"/>
    <w:rsid w:val="006608AD"/>
    <w:rsid w:val="0067126E"/>
    <w:rsid w:val="00680DE2"/>
    <w:rsid w:val="00684E51"/>
    <w:rsid w:val="00685061"/>
    <w:rsid w:val="006962FB"/>
    <w:rsid w:val="00697454"/>
    <w:rsid w:val="006B173C"/>
    <w:rsid w:val="006C1738"/>
    <w:rsid w:val="006C5185"/>
    <w:rsid w:val="006D553D"/>
    <w:rsid w:val="006D73F9"/>
    <w:rsid w:val="006E0082"/>
    <w:rsid w:val="006E3D85"/>
    <w:rsid w:val="006E5770"/>
    <w:rsid w:val="006F7238"/>
    <w:rsid w:val="00706E71"/>
    <w:rsid w:val="00707115"/>
    <w:rsid w:val="00713131"/>
    <w:rsid w:val="00717E4B"/>
    <w:rsid w:val="00721E1B"/>
    <w:rsid w:val="00723A3E"/>
    <w:rsid w:val="00741D10"/>
    <w:rsid w:val="00743A9F"/>
    <w:rsid w:val="00743E48"/>
    <w:rsid w:val="007557E4"/>
    <w:rsid w:val="00764D3E"/>
    <w:rsid w:val="00780A47"/>
    <w:rsid w:val="0078647C"/>
    <w:rsid w:val="0079758D"/>
    <w:rsid w:val="007C445C"/>
    <w:rsid w:val="007C755E"/>
    <w:rsid w:val="007D1F8A"/>
    <w:rsid w:val="007E2920"/>
    <w:rsid w:val="007F08DB"/>
    <w:rsid w:val="00805629"/>
    <w:rsid w:val="0081329D"/>
    <w:rsid w:val="00825B67"/>
    <w:rsid w:val="00827AC8"/>
    <w:rsid w:val="008401B6"/>
    <w:rsid w:val="008577D1"/>
    <w:rsid w:val="00885F28"/>
    <w:rsid w:val="00890907"/>
    <w:rsid w:val="008A19B2"/>
    <w:rsid w:val="008A5134"/>
    <w:rsid w:val="008C244E"/>
    <w:rsid w:val="008C6FFD"/>
    <w:rsid w:val="008D10B3"/>
    <w:rsid w:val="008E4C54"/>
    <w:rsid w:val="008F0893"/>
    <w:rsid w:val="008F3D06"/>
    <w:rsid w:val="0091202F"/>
    <w:rsid w:val="00927819"/>
    <w:rsid w:val="00927C47"/>
    <w:rsid w:val="00953C40"/>
    <w:rsid w:val="00955016"/>
    <w:rsid w:val="00961B62"/>
    <w:rsid w:val="00964CF1"/>
    <w:rsid w:val="00965F52"/>
    <w:rsid w:val="009721D0"/>
    <w:rsid w:val="00973871"/>
    <w:rsid w:val="00974B59"/>
    <w:rsid w:val="00977934"/>
    <w:rsid w:val="009A1685"/>
    <w:rsid w:val="009A246C"/>
    <w:rsid w:val="009A3CC5"/>
    <w:rsid w:val="009A42C0"/>
    <w:rsid w:val="009E011F"/>
    <w:rsid w:val="009E69C6"/>
    <w:rsid w:val="009F4275"/>
    <w:rsid w:val="00A001CA"/>
    <w:rsid w:val="00A26B9E"/>
    <w:rsid w:val="00A44710"/>
    <w:rsid w:val="00A45F12"/>
    <w:rsid w:val="00A537BA"/>
    <w:rsid w:val="00A61209"/>
    <w:rsid w:val="00A61E4C"/>
    <w:rsid w:val="00A901AC"/>
    <w:rsid w:val="00AA74DE"/>
    <w:rsid w:val="00AB20CD"/>
    <w:rsid w:val="00AC3B01"/>
    <w:rsid w:val="00AD42E4"/>
    <w:rsid w:val="00AE2546"/>
    <w:rsid w:val="00B029EF"/>
    <w:rsid w:val="00B126CA"/>
    <w:rsid w:val="00B17E28"/>
    <w:rsid w:val="00B23E0C"/>
    <w:rsid w:val="00B27FCC"/>
    <w:rsid w:val="00B3368A"/>
    <w:rsid w:val="00B36D11"/>
    <w:rsid w:val="00B456DD"/>
    <w:rsid w:val="00B62665"/>
    <w:rsid w:val="00B710CE"/>
    <w:rsid w:val="00B72D7B"/>
    <w:rsid w:val="00B82056"/>
    <w:rsid w:val="00B9573B"/>
    <w:rsid w:val="00B9784F"/>
    <w:rsid w:val="00B97C26"/>
    <w:rsid w:val="00BA472B"/>
    <w:rsid w:val="00BA58B0"/>
    <w:rsid w:val="00BA5DD3"/>
    <w:rsid w:val="00BA7DD1"/>
    <w:rsid w:val="00BB07D9"/>
    <w:rsid w:val="00BC233C"/>
    <w:rsid w:val="00BF2781"/>
    <w:rsid w:val="00BF78FE"/>
    <w:rsid w:val="00C03171"/>
    <w:rsid w:val="00C078FB"/>
    <w:rsid w:val="00C12BF6"/>
    <w:rsid w:val="00C15F15"/>
    <w:rsid w:val="00C43E28"/>
    <w:rsid w:val="00C53CF0"/>
    <w:rsid w:val="00C541F5"/>
    <w:rsid w:val="00C541FB"/>
    <w:rsid w:val="00C562C1"/>
    <w:rsid w:val="00C70F68"/>
    <w:rsid w:val="00C849E5"/>
    <w:rsid w:val="00C85739"/>
    <w:rsid w:val="00C86D19"/>
    <w:rsid w:val="00CA0472"/>
    <w:rsid w:val="00CC5168"/>
    <w:rsid w:val="00CD2AAD"/>
    <w:rsid w:val="00CF0C6F"/>
    <w:rsid w:val="00D04B7A"/>
    <w:rsid w:val="00D20AD9"/>
    <w:rsid w:val="00D3000D"/>
    <w:rsid w:val="00D36E10"/>
    <w:rsid w:val="00D37D24"/>
    <w:rsid w:val="00D40201"/>
    <w:rsid w:val="00D41BC1"/>
    <w:rsid w:val="00D55103"/>
    <w:rsid w:val="00D60B65"/>
    <w:rsid w:val="00D64BCD"/>
    <w:rsid w:val="00D76880"/>
    <w:rsid w:val="00D850F6"/>
    <w:rsid w:val="00D922CE"/>
    <w:rsid w:val="00DA588D"/>
    <w:rsid w:val="00DA6E8A"/>
    <w:rsid w:val="00DC4D74"/>
    <w:rsid w:val="00DF0E3E"/>
    <w:rsid w:val="00DF3665"/>
    <w:rsid w:val="00DF623E"/>
    <w:rsid w:val="00E04153"/>
    <w:rsid w:val="00E113DA"/>
    <w:rsid w:val="00E156DA"/>
    <w:rsid w:val="00E23359"/>
    <w:rsid w:val="00E36401"/>
    <w:rsid w:val="00E378AE"/>
    <w:rsid w:val="00E41DC8"/>
    <w:rsid w:val="00E457F0"/>
    <w:rsid w:val="00E7228F"/>
    <w:rsid w:val="00E82997"/>
    <w:rsid w:val="00E83CA1"/>
    <w:rsid w:val="00E86005"/>
    <w:rsid w:val="00E962D4"/>
    <w:rsid w:val="00EA2D57"/>
    <w:rsid w:val="00EA5CA0"/>
    <w:rsid w:val="00EB0DEF"/>
    <w:rsid w:val="00EB606B"/>
    <w:rsid w:val="00ED5B40"/>
    <w:rsid w:val="00EF0392"/>
    <w:rsid w:val="00EF5494"/>
    <w:rsid w:val="00EF5EBF"/>
    <w:rsid w:val="00F0104D"/>
    <w:rsid w:val="00F04577"/>
    <w:rsid w:val="00F20C12"/>
    <w:rsid w:val="00F21734"/>
    <w:rsid w:val="00F2482D"/>
    <w:rsid w:val="00F411F9"/>
    <w:rsid w:val="00F43E49"/>
    <w:rsid w:val="00F60319"/>
    <w:rsid w:val="00F76571"/>
    <w:rsid w:val="00F845C2"/>
    <w:rsid w:val="00FA263C"/>
    <w:rsid w:val="00FD3D73"/>
    <w:rsid w:val="00FE4D9C"/>
    <w:rsid w:val="00FE5246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13B6F6"/>
  <w15:docId w15:val="{77CADE47-2127-4944-A5A9-908F5F1E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1E1C5D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36D11"/>
    <w:rPr>
      <w:rFonts w:cs="Times New Roman"/>
      <w:color w:val="0000FF"/>
      <w:u w:val="single"/>
    </w:rPr>
  </w:style>
  <w:style w:type="paragraph" w:styleId="Voettekst">
    <w:name w:val="footer"/>
    <w:basedOn w:val="Standaard"/>
    <w:link w:val="VoettekstChar"/>
    <w:rsid w:val="00B36D11"/>
    <w:pPr>
      <w:tabs>
        <w:tab w:val="center" w:pos="4536"/>
        <w:tab w:val="right" w:pos="9072"/>
      </w:tabs>
    </w:pPr>
    <w:rPr>
      <w:rFonts w:ascii="Cambria" w:hAnsi="Cambria"/>
      <w:sz w:val="22"/>
      <w:szCs w:val="22"/>
      <w:lang w:eastAsia="en-US"/>
    </w:rPr>
  </w:style>
  <w:style w:type="character" w:customStyle="1" w:styleId="VoettekstChar">
    <w:name w:val="Voettekst Char"/>
    <w:link w:val="Voettekst"/>
    <w:locked/>
    <w:rsid w:val="00B36D11"/>
    <w:rPr>
      <w:rFonts w:ascii="Cambria" w:hAnsi="Cambria"/>
      <w:sz w:val="22"/>
      <w:szCs w:val="22"/>
      <w:lang w:val="nl-NL" w:eastAsia="en-US" w:bidi="ar-SA"/>
    </w:rPr>
  </w:style>
  <w:style w:type="paragraph" w:styleId="Koptekst">
    <w:name w:val="header"/>
    <w:basedOn w:val="Standaard"/>
    <w:rsid w:val="00B36D1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AFMELDINGSFORMULIER</vt:lpstr>
      <vt:lpstr>AFMELDINGSFORMULIER</vt:lpstr>
    </vt:vector>
  </TitlesOfParts>
  <Company>Trebbe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AFMELDINGSFORMULIER</dc:title>
  <dc:creator>Spool104</dc:creator>
  <cp:lastModifiedBy>Extreme Bikes Plus</cp:lastModifiedBy>
  <cp:revision>2</cp:revision>
  <cp:lastPrinted>2016-06-15T08:41:00Z</cp:lastPrinted>
  <dcterms:created xsi:type="dcterms:W3CDTF">2016-08-22T10:21:00Z</dcterms:created>
  <dcterms:modified xsi:type="dcterms:W3CDTF">2016-08-22T10:21:00Z</dcterms:modified>
</cp:coreProperties>
</file>